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31" w:rsidRPr="00510EDC" w:rsidRDefault="00E90799" w:rsidP="00E90799">
      <w:pPr>
        <w:jc w:val="center"/>
        <w:rPr>
          <w:rFonts w:ascii="黑体" w:eastAsia="黑体"/>
          <w:sz w:val="44"/>
          <w:szCs w:val="44"/>
        </w:rPr>
      </w:pPr>
      <w:r w:rsidRPr="00510EDC">
        <w:rPr>
          <w:rFonts w:ascii="黑体" w:eastAsia="黑体" w:hint="eastAsia"/>
          <w:sz w:val="44"/>
          <w:szCs w:val="44"/>
        </w:rPr>
        <w:t>征求意见反馈表</w:t>
      </w:r>
    </w:p>
    <w:p w:rsidR="00E90799" w:rsidRDefault="00E90799" w:rsidP="00E90799">
      <w:pPr>
        <w:jc w:val="center"/>
        <w:rPr>
          <w:rFonts w:hint="eastAsia"/>
        </w:rPr>
      </w:pPr>
    </w:p>
    <w:p w:rsidR="0038428D" w:rsidRDefault="0038428D" w:rsidP="0038428D">
      <w:r>
        <w:rPr>
          <w:rFonts w:hint="eastAsia"/>
        </w:rPr>
        <w:t>表一：</w:t>
      </w:r>
    </w:p>
    <w:tbl>
      <w:tblPr>
        <w:tblStyle w:val="a3"/>
        <w:tblW w:w="0" w:type="auto"/>
        <w:tblLook w:val="04A0"/>
      </w:tblPr>
      <w:tblGrid>
        <w:gridCol w:w="1526"/>
        <w:gridCol w:w="6996"/>
      </w:tblGrid>
      <w:tr w:rsidR="00E90799" w:rsidTr="00E90799">
        <w:tc>
          <w:tcPr>
            <w:tcW w:w="1526" w:type="dxa"/>
          </w:tcPr>
          <w:p w:rsidR="00E90799" w:rsidRDefault="00510EDC" w:rsidP="00E907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  <w:r w:rsidR="00E90799">
              <w:rPr>
                <w:rFonts w:hint="eastAsia"/>
                <w:sz w:val="28"/>
                <w:szCs w:val="28"/>
              </w:rPr>
              <w:t>名称</w:t>
            </w:r>
          </w:p>
          <w:p w:rsidR="00E90799" w:rsidRPr="00E90799" w:rsidRDefault="00E90799" w:rsidP="00E907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6996" w:type="dxa"/>
          </w:tcPr>
          <w:p w:rsidR="00E90799" w:rsidRPr="00E90799" w:rsidRDefault="00E90799" w:rsidP="00E90799">
            <w:pPr>
              <w:rPr>
                <w:sz w:val="28"/>
                <w:szCs w:val="28"/>
              </w:rPr>
            </w:pPr>
          </w:p>
        </w:tc>
      </w:tr>
      <w:tr w:rsidR="00E90799" w:rsidTr="00E90799">
        <w:tc>
          <w:tcPr>
            <w:tcW w:w="1526" w:type="dxa"/>
          </w:tcPr>
          <w:p w:rsidR="00E90799" w:rsidRPr="00E90799" w:rsidRDefault="00510EDC" w:rsidP="00E907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企业已获何种</w:t>
            </w:r>
            <w:r w:rsidR="00E90799">
              <w:rPr>
                <w:rFonts w:hint="eastAsia"/>
                <w:sz w:val="28"/>
                <w:szCs w:val="28"/>
              </w:rPr>
              <w:t>资质</w:t>
            </w:r>
            <w:r>
              <w:rPr>
                <w:rFonts w:hint="eastAsia"/>
                <w:sz w:val="28"/>
                <w:szCs w:val="28"/>
              </w:rPr>
              <w:t>、何种级别</w:t>
            </w:r>
          </w:p>
        </w:tc>
        <w:tc>
          <w:tcPr>
            <w:tcW w:w="6996" w:type="dxa"/>
          </w:tcPr>
          <w:p w:rsidR="00E90799" w:rsidRPr="00E90799" w:rsidRDefault="00E90799" w:rsidP="00E90799">
            <w:pPr>
              <w:rPr>
                <w:sz w:val="28"/>
                <w:szCs w:val="28"/>
              </w:rPr>
            </w:pPr>
          </w:p>
        </w:tc>
      </w:tr>
      <w:tr w:rsidR="00E90799" w:rsidTr="00E90799">
        <w:tc>
          <w:tcPr>
            <w:tcW w:w="1526" w:type="dxa"/>
          </w:tcPr>
          <w:p w:rsidR="00E90799" w:rsidRPr="00510EDC" w:rsidRDefault="00510EDC" w:rsidP="00E907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按照文件对应你公司属于</w:t>
            </w:r>
            <w:r w:rsidR="00D24353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996" w:type="dxa"/>
          </w:tcPr>
          <w:p w:rsidR="00E90799" w:rsidRDefault="00510EDC" w:rsidP="00E90799">
            <w:pPr>
              <w:rPr>
                <w:rFonts w:asciiTheme="minorEastAsia" w:hAnsiTheme="minorEastAsia"/>
                <w:sz w:val="28"/>
                <w:szCs w:val="28"/>
              </w:rPr>
            </w:pPr>
            <w:r w:rsidRPr="00510E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一级企业</w:t>
            </w:r>
          </w:p>
          <w:p w:rsidR="00510EDC" w:rsidRDefault="00510EDC" w:rsidP="00E90799">
            <w:pPr>
              <w:rPr>
                <w:rFonts w:asciiTheme="minorEastAsia" w:hAnsiTheme="minorEastAsia"/>
                <w:sz w:val="28"/>
                <w:szCs w:val="28"/>
              </w:rPr>
            </w:pPr>
            <w:r w:rsidRPr="00510E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二级企业</w:t>
            </w:r>
          </w:p>
          <w:p w:rsidR="00510EDC" w:rsidRPr="00510EDC" w:rsidRDefault="00510EDC" w:rsidP="00E90799">
            <w:pPr>
              <w:rPr>
                <w:sz w:val="28"/>
                <w:szCs w:val="28"/>
              </w:rPr>
            </w:pPr>
            <w:r w:rsidRPr="00510E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三级企业</w:t>
            </w:r>
          </w:p>
        </w:tc>
      </w:tr>
      <w:tr w:rsidR="00E90799" w:rsidTr="00510EDC">
        <w:trPr>
          <w:trHeight w:val="7642"/>
        </w:trPr>
        <w:tc>
          <w:tcPr>
            <w:tcW w:w="1526" w:type="dxa"/>
            <w:vAlign w:val="center"/>
          </w:tcPr>
          <w:p w:rsidR="00510EDC" w:rsidRDefault="00510EDC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</w:t>
            </w:r>
          </w:p>
          <w:p w:rsidR="00510EDC" w:rsidRDefault="00510EDC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 w:rsidR="00E90799" w:rsidRDefault="00510EDC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  <w:p w:rsidR="00510EDC" w:rsidRDefault="00510EDC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</w:p>
          <w:p w:rsidR="00510EDC" w:rsidRDefault="00510EDC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</w:t>
            </w:r>
          </w:p>
          <w:p w:rsidR="00E90799" w:rsidRDefault="00E90799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E90799" w:rsidRPr="00E90799" w:rsidRDefault="00E90799" w:rsidP="00510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</w:tcPr>
          <w:p w:rsidR="00E90799" w:rsidRPr="00E90799" w:rsidRDefault="00E90799" w:rsidP="00E90799">
            <w:pPr>
              <w:rPr>
                <w:sz w:val="28"/>
                <w:szCs w:val="28"/>
              </w:rPr>
            </w:pPr>
          </w:p>
        </w:tc>
      </w:tr>
    </w:tbl>
    <w:p w:rsidR="00E90799" w:rsidRDefault="00E90799" w:rsidP="00E90799">
      <w:pPr>
        <w:rPr>
          <w:rFonts w:hint="eastAsia"/>
        </w:rPr>
      </w:pPr>
    </w:p>
    <w:p w:rsidR="0038428D" w:rsidRDefault="0038428D" w:rsidP="00E90799">
      <w:pPr>
        <w:rPr>
          <w:rFonts w:hint="eastAsia"/>
        </w:rPr>
      </w:pPr>
      <w:r>
        <w:rPr>
          <w:rFonts w:hint="eastAsia"/>
        </w:rPr>
        <w:t>表二：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8428D" w:rsidRPr="0038428D" w:rsidTr="007E034D">
        <w:tc>
          <w:tcPr>
            <w:tcW w:w="4260" w:type="dxa"/>
            <w:gridSpan w:val="2"/>
          </w:tcPr>
          <w:p w:rsidR="0038428D" w:rsidRPr="0038428D" w:rsidRDefault="0038428D" w:rsidP="0038428D">
            <w:pPr>
              <w:jc w:val="center"/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门窗制造</w:t>
            </w:r>
          </w:p>
        </w:tc>
        <w:tc>
          <w:tcPr>
            <w:tcW w:w="4262" w:type="dxa"/>
            <w:gridSpan w:val="2"/>
          </w:tcPr>
          <w:p w:rsidR="0038428D" w:rsidRPr="0038428D" w:rsidRDefault="0038428D" w:rsidP="0038428D">
            <w:pPr>
              <w:jc w:val="center"/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门窗安装</w:t>
            </w: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净资产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净资产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厂房面积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厂房面积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门窗工程师或中职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项目经理或建造师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门窗工人总数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幕墙安装工总数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其中高级工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其中高级工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其中中级工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其中中级工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技术负责人从事本专业年限和学历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技术负责人从事本专业年限和学历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质量负责人从事本专业年限和学历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质量负责人从事本专业年限和学历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设计负责人从事本专业年限和学历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安全负责人从事本专业年限和学历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Cs w:val="21"/>
              </w:rPr>
            </w:pPr>
            <w:r w:rsidRPr="0038428D">
              <w:rPr>
                <w:rFonts w:hint="eastAsia"/>
                <w:szCs w:val="21"/>
              </w:rPr>
              <w:t>安全负责人从事本专业年限和学历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企业管理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设备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承包范围</w:t>
            </w: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企业管理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业绩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  <w:tr w:rsidR="0038428D" w:rsidRPr="0038428D" w:rsidTr="0038428D"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  <w:r w:rsidRPr="0038428D">
              <w:rPr>
                <w:rFonts w:hint="eastAsia"/>
                <w:sz w:val="28"/>
                <w:szCs w:val="28"/>
              </w:rPr>
              <w:t>承包范围</w:t>
            </w:r>
          </w:p>
        </w:tc>
        <w:tc>
          <w:tcPr>
            <w:tcW w:w="2130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428D" w:rsidRPr="0038428D" w:rsidRDefault="0038428D" w:rsidP="00E90799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38428D" w:rsidRPr="0038428D" w:rsidRDefault="0038428D" w:rsidP="00E90799">
      <w:pPr>
        <w:rPr>
          <w:rFonts w:hint="eastAsia"/>
          <w:sz w:val="28"/>
          <w:szCs w:val="28"/>
        </w:rPr>
      </w:pPr>
    </w:p>
    <w:p w:rsidR="0038428D" w:rsidRDefault="0038428D" w:rsidP="00E90799"/>
    <w:sectPr w:rsidR="0038428D" w:rsidSect="00A7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90" w:rsidRDefault="00DC3790" w:rsidP="0038428D">
      <w:r>
        <w:separator/>
      </w:r>
    </w:p>
  </w:endnote>
  <w:endnote w:type="continuationSeparator" w:id="1">
    <w:p w:rsidR="00DC3790" w:rsidRDefault="00DC3790" w:rsidP="00384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90" w:rsidRDefault="00DC3790" w:rsidP="0038428D">
      <w:r>
        <w:separator/>
      </w:r>
    </w:p>
  </w:footnote>
  <w:footnote w:type="continuationSeparator" w:id="1">
    <w:p w:rsidR="00DC3790" w:rsidRDefault="00DC3790" w:rsidP="00384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799"/>
    <w:rsid w:val="00085AD0"/>
    <w:rsid w:val="0038428D"/>
    <w:rsid w:val="00510EDC"/>
    <w:rsid w:val="00A73731"/>
    <w:rsid w:val="00D24353"/>
    <w:rsid w:val="00DC3790"/>
    <w:rsid w:val="00E9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8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2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2014-11-11T07:30:00Z</dcterms:created>
  <dcterms:modified xsi:type="dcterms:W3CDTF">2014-11-11T07:30:00Z</dcterms:modified>
</cp:coreProperties>
</file>